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1" w:rsidRDefault="00FB1DF1" w:rsidP="00FB1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FB1DF1" w:rsidRDefault="00FB1DF1" w:rsidP="00FB1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B1DF1" w:rsidRDefault="00FB1DF1" w:rsidP="00FB1DF1">
      <w:pPr>
        <w:rPr>
          <w:rFonts w:ascii="Times New Roman" w:hAnsi="Times New Roman" w:cs="Times New Roman"/>
          <w:sz w:val="28"/>
          <w:szCs w:val="28"/>
        </w:rPr>
      </w:pPr>
    </w:p>
    <w:p w:rsidR="00FB1DF1" w:rsidRDefault="00FB1DF1" w:rsidP="00FB1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1DF1" w:rsidRDefault="00FB1DF1" w:rsidP="00FB1DF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B1DF1" w:rsidRDefault="00FB1DF1" w:rsidP="00FB1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F1" w:rsidRDefault="00FB1DF1" w:rsidP="00FB1DF1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FB1DF1" w:rsidRDefault="00FB1DF1" w:rsidP="00FB1DF1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FB1DF1" w:rsidRDefault="00FB1DF1" w:rsidP="00FB1DF1">
      <w:pPr>
        <w:ind w:left="709"/>
        <w:rPr>
          <w:rFonts w:ascii="Times New Roman" w:hAnsi="Times New Roman" w:cs="Times New Roman"/>
          <w:spacing w:val="60"/>
          <w:sz w:val="28"/>
          <w:szCs w:val="28"/>
        </w:rPr>
      </w:pPr>
    </w:p>
    <w:p w:rsidR="00FB1DF1" w:rsidRDefault="007F324C" w:rsidP="00FB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B1D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1DF1">
        <w:rPr>
          <w:rFonts w:ascii="Times New Roman" w:hAnsi="Times New Roman" w:cs="Times New Roman"/>
          <w:sz w:val="28"/>
          <w:szCs w:val="28"/>
        </w:rPr>
        <w:t>.2021</w:t>
      </w:r>
      <w:r w:rsidR="00FB1DF1">
        <w:rPr>
          <w:rFonts w:ascii="Times New Roman" w:hAnsi="Times New Roman" w:cs="Times New Roman"/>
          <w:sz w:val="28"/>
          <w:szCs w:val="28"/>
        </w:rPr>
        <w:tab/>
      </w:r>
      <w:r w:rsidR="00FB1DF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B1DF1">
        <w:rPr>
          <w:rFonts w:ascii="Times New Roman" w:hAnsi="Times New Roman" w:cs="Times New Roman"/>
          <w:sz w:val="28"/>
          <w:szCs w:val="28"/>
        </w:rPr>
        <w:tab/>
      </w:r>
      <w:r w:rsidR="00FB1DF1">
        <w:rPr>
          <w:rFonts w:ascii="Times New Roman" w:hAnsi="Times New Roman" w:cs="Times New Roman"/>
          <w:sz w:val="28"/>
          <w:szCs w:val="28"/>
        </w:rPr>
        <w:tab/>
        <w:t xml:space="preserve">       с. </w:t>
      </w:r>
      <w:proofErr w:type="spellStart"/>
      <w:r w:rsidR="00FB1DF1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FB1DF1">
        <w:rPr>
          <w:rFonts w:ascii="Times New Roman" w:hAnsi="Times New Roman" w:cs="Times New Roman"/>
          <w:sz w:val="28"/>
          <w:szCs w:val="28"/>
        </w:rPr>
        <w:tab/>
      </w:r>
      <w:r w:rsidR="00FB1DF1">
        <w:rPr>
          <w:rFonts w:ascii="Times New Roman" w:hAnsi="Times New Roman" w:cs="Times New Roman"/>
          <w:sz w:val="28"/>
          <w:szCs w:val="28"/>
        </w:rPr>
        <w:tab/>
      </w:r>
      <w:r w:rsidR="00FB1DF1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1DF1">
        <w:rPr>
          <w:rFonts w:ascii="Times New Roman" w:hAnsi="Times New Roman" w:cs="Times New Roman"/>
          <w:sz w:val="28"/>
          <w:szCs w:val="28"/>
        </w:rPr>
        <w:t>-п</w:t>
      </w:r>
    </w:p>
    <w:p w:rsidR="00336A16" w:rsidRDefault="00336A16" w:rsidP="00FB1DF1">
      <w:pPr>
        <w:rPr>
          <w:rFonts w:ascii="Times New Roman" w:hAnsi="Times New Roman" w:cs="Times New Roman"/>
          <w:sz w:val="28"/>
          <w:szCs w:val="28"/>
        </w:rPr>
      </w:pPr>
    </w:p>
    <w:p w:rsidR="00336A16" w:rsidRDefault="00336A16" w:rsidP="00FB1DF1">
      <w:pPr>
        <w:rPr>
          <w:rFonts w:ascii="Times New Roman" w:hAnsi="Times New Roman" w:cs="Times New Roman"/>
          <w:sz w:val="28"/>
          <w:szCs w:val="28"/>
        </w:rPr>
      </w:pPr>
    </w:p>
    <w:p w:rsidR="00336A16" w:rsidRDefault="00336A16" w:rsidP="00336A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отмене некоторых постановлений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36A16" w:rsidRDefault="00336A16" w:rsidP="00336A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A16" w:rsidRDefault="00336A16" w:rsidP="00336A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6A16" w:rsidRPr="00336A16" w:rsidRDefault="00336A16" w:rsidP="00336A1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соответствие с действующим законодательством,  руководствуясь ст. 21, ст.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FB1DF1" w:rsidRPr="00336A16" w:rsidRDefault="00336A16" w:rsidP="00336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FB1DF1" w:rsidRDefault="00FB1DF1" w:rsidP="00FB1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6A1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Постановление от 04.05.2012 №13 «Об обеспечении отбывания осужденными наказаний в виде обязательных и исправительных работ»</w:t>
      </w:r>
      <w:r w:rsidR="00336A16">
        <w:rPr>
          <w:rFonts w:ascii="Times New Roman" w:hAnsi="Times New Roman" w:cs="Times New Roman"/>
          <w:sz w:val="28"/>
          <w:szCs w:val="28"/>
        </w:rPr>
        <w:t>;</w:t>
      </w:r>
    </w:p>
    <w:p w:rsidR="00336A16" w:rsidRDefault="00336A16" w:rsidP="00FB1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Постановление от 06.10.2017 №16-п «О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04.05.2012 №13 «Об обеспечении отбывания осужденными наказаний в виде обязательных и исправительных работ».  </w:t>
      </w:r>
    </w:p>
    <w:p w:rsidR="00FB1DF1" w:rsidRDefault="00336A16" w:rsidP="00FB1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D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D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1D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    </w:t>
      </w:r>
    </w:p>
    <w:p w:rsidR="00FB1DF1" w:rsidRDefault="00FB1DF1" w:rsidP="00FB1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F1" w:rsidRDefault="00FB1DF1" w:rsidP="00FB1D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1DF1" w:rsidRDefault="00FB1DF1" w:rsidP="00FB1D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41B5" w:rsidRDefault="00FB1DF1" w:rsidP="00FB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1DF1" w:rsidRDefault="007341B5" w:rsidP="00FB1DF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B1D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B1DF1">
        <w:rPr>
          <w:rFonts w:ascii="Times New Roman" w:hAnsi="Times New Roman" w:cs="Times New Roman"/>
          <w:sz w:val="28"/>
          <w:szCs w:val="28"/>
        </w:rPr>
        <w:tab/>
        <w:t xml:space="preserve">   В.А. </w:t>
      </w:r>
      <w:proofErr w:type="spellStart"/>
      <w:r w:rsidR="00FB1DF1"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</w:p>
    <w:p w:rsidR="00FB1DF1" w:rsidRDefault="00FB1DF1" w:rsidP="00FB1DF1">
      <w:pPr>
        <w:rPr>
          <w:rFonts w:ascii="Times New Roman" w:hAnsi="Times New Roman" w:cs="Times New Roman"/>
        </w:rPr>
      </w:pPr>
    </w:p>
    <w:p w:rsidR="00FB1DF1" w:rsidRDefault="00FB1DF1" w:rsidP="00FB1DF1"/>
    <w:p w:rsidR="00FB1DF1" w:rsidRDefault="00FB1DF1" w:rsidP="00FB1DF1"/>
    <w:p w:rsidR="00FB1DF1" w:rsidRDefault="00FB1DF1" w:rsidP="00FB1DF1"/>
    <w:p w:rsidR="00F0636B" w:rsidRDefault="00F0636B"/>
    <w:sectPr w:rsidR="00F0636B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F1"/>
    <w:rsid w:val="00290C2A"/>
    <w:rsid w:val="002A5D3F"/>
    <w:rsid w:val="00336A16"/>
    <w:rsid w:val="005348F7"/>
    <w:rsid w:val="007341B5"/>
    <w:rsid w:val="007F324C"/>
    <w:rsid w:val="00955A80"/>
    <w:rsid w:val="00B03DD0"/>
    <w:rsid w:val="00B77F8D"/>
    <w:rsid w:val="00C21226"/>
    <w:rsid w:val="00C908E4"/>
    <w:rsid w:val="00D16600"/>
    <w:rsid w:val="00F0636B"/>
    <w:rsid w:val="00FB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B1DF1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DF1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ConsPlusNormal">
    <w:name w:val="ConsPlusNormal"/>
    <w:rsid w:val="00FB1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2021-01-25T03:17:00Z</dcterms:created>
  <dcterms:modified xsi:type="dcterms:W3CDTF">2021-01-27T02:38:00Z</dcterms:modified>
</cp:coreProperties>
</file>